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DA5347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 xml:space="preserve">مورخه </w:t>
      </w:r>
      <w:r w:rsidR="00DA5347">
        <w:rPr>
          <w:rFonts w:cs="2  Traffic" w:hint="cs"/>
          <w:b/>
          <w:bCs/>
          <w:sz w:val="28"/>
          <w:szCs w:val="28"/>
          <w:rtl/>
        </w:rPr>
        <w:t>18/03/1401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DA5347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48571A" w:rsidRPr="00A2086F">
        <w:rPr>
          <w:rFonts w:cs="2  Traffic" w:hint="cs"/>
          <w:b/>
          <w:bCs/>
          <w:sz w:val="28"/>
          <w:szCs w:val="28"/>
          <w:rtl/>
        </w:rPr>
        <w:t>:</w:t>
      </w:r>
      <w:r w:rsidR="00042CF3" w:rsidRPr="00A2086F">
        <w:rPr>
          <w:rFonts w:cs="2  Traffic" w:hint="cs"/>
          <w:sz w:val="28"/>
          <w:szCs w:val="28"/>
          <w:rtl/>
        </w:rPr>
        <w:t xml:space="preserve"> </w:t>
      </w:r>
      <w:r w:rsidR="00AC0592" w:rsidRPr="00A2086F">
        <w:rPr>
          <w:rFonts w:cs="2  Traffic" w:hint="cs"/>
          <w:sz w:val="28"/>
          <w:szCs w:val="28"/>
          <w:rtl/>
        </w:rPr>
        <w:t xml:space="preserve">پستی(معاون سیما) 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دادخواه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5D6DF0" w:rsidRPr="00A2086F">
        <w:rPr>
          <w:rFonts w:cs="2  Traffic" w:hint="cs"/>
          <w:sz w:val="28"/>
          <w:szCs w:val="28"/>
          <w:rtl/>
        </w:rPr>
        <w:t>(مدیر تولید سیما</w:t>
      </w:r>
      <w:r w:rsidR="00273498" w:rsidRPr="00A2086F">
        <w:rPr>
          <w:rFonts w:cs="2  Traffic" w:hint="cs"/>
          <w:sz w:val="28"/>
          <w:szCs w:val="28"/>
          <w:rtl/>
        </w:rPr>
        <w:t xml:space="preserve">) </w:t>
      </w:r>
      <w:r w:rsidR="00C46D37">
        <w:rPr>
          <w:rFonts w:cs="2  Traffic" w:hint="cs"/>
          <w:sz w:val="28"/>
          <w:szCs w:val="28"/>
          <w:rtl/>
        </w:rPr>
        <w:t>کفیلی</w:t>
      </w:r>
      <w:r w:rsidR="00482A8C">
        <w:rPr>
          <w:rFonts w:cs="2  Traffic" w:hint="cs"/>
          <w:sz w:val="28"/>
          <w:szCs w:val="28"/>
          <w:rtl/>
        </w:rPr>
        <w:t xml:space="preserve"> (</w:t>
      </w:r>
      <w:r w:rsidR="00C46D37">
        <w:rPr>
          <w:rFonts w:cs="2  Traffic" w:hint="cs"/>
          <w:sz w:val="28"/>
          <w:szCs w:val="28"/>
          <w:rtl/>
        </w:rPr>
        <w:t>مدیر پخش و تامین سیما</w:t>
      </w:r>
      <w:r w:rsidR="00273498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DA5347">
        <w:rPr>
          <w:rFonts w:cs="2  Traffic" w:hint="cs"/>
          <w:sz w:val="28"/>
          <w:szCs w:val="28"/>
          <w:rtl/>
        </w:rPr>
        <w:t>اسماعیلی</w:t>
      </w:r>
      <w:r w:rsidR="00A05F3B" w:rsidRPr="00A2086F">
        <w:rPr>
          <w:rFonts w:cs="2  Traffic" w:hint="cs"/>
          <w:sz w:val="28"/>
          <w:szCs w:val="28"/>
          <w:rtl/>
        </w:rPr>
        <w:t>(</w:t>
      </w:r>
      <w:r w:rsidR="00594C76" w:rsidRPr="00A2086F">
        <w:rPr>
          <w:rFonts w:cs="2  Traffic" w:hint="cs"/>
          <w:sz w:val="28"/>
          <w:szCs w:val="28"/>
          <w:rtl/>
        </w:rPr>
        <w:t>کارشناس</w:t>
      </w:r>
      <w:r w:rsidR="00A05F3B" w:rsidRPr="00A2086F">
        <w:rPr>
          <w:rFonts w:cs="2  Traffic" w:hint="cs"/>
          <w:sz w:val="28"/>
          <w:szCs w:val="28"/>
          <w:rtl/>
        </w:rPr>
        <w:t>)</w:t>
      </w:r>
      <w:r w:rsidR="00482A8C">
        <w:rPr>
          <w:rFonts w:cs="2  Traffic" w:hint="cs"/>
          <w:sz w:val="28"/>
          <w:szCs w:val="28"/>
          <w:rtl/>
        </w:rPr>
        <w:t xml:space="preserve"> </w:t>
      </w:r>
      <w:r w:rsidR="00DA5347">
        <w:rPr>
          <w:rFonts w:cs="2  Traffic" w:hint="cs"/>
          <w:sz w:val="28"/>
          <w:szCs w:val="28"/>
          <w:rtl/>
        </w:rPr>
        <w:t>فرزانه</w:t>
      </w:r>
      <w:r w:rsidR="00405333">
        <w:rPr>
          <w:rFonts w:cs="2  Traffic" w:hint="cs"/>
          <w:sz w:val="28"/>
          <w:szCs w:val="28"/>
          <w:rtl/>
        </w:rPr>
        <w:t>(</w:t>
      </w:r>
      <w:r w:rsidR="00C46D37">
        <w:rPr>
          <w:rFonts w:cs="2  Traffic" w:hint="cs"/>
          <w:sz w:val="28"/>
          <w:szCs w:val="28"/>
          <w:rtl/>
        </w:rPr>
        <w:t>کارشناس</w:t>
      </w:r>
      <w:r w:rsidR="00405333">
        <w:rPr>
          <w:rFonts w:cs="2  Traffic" w:hint="cs"/>
          <w:sz w:val="28"/>
          <w:szCs w:val="28"/>
          <w:rtl/>
        </w:rPr>
        <w:t>)</w:t>
      </w:r>
      <w:r w:rsidR="00DA5347">
        <w:rPr>
          <w:rFonts w:cs="2  Traffic" w:hint="cs"/>
          <w:sz w:val="28"/>
          <w:szCs w:val="28"/>
          <w:rtl/>
        </w:rPr>
        <w:t>شادی</w:t>
      </w:r>
      <w:r w:rsidR="00405333">
        <w:rPr>
          <w:rFonts w:cs="2  Traffic" w:hint="cs"/>
          <w:sz w:val="28"/>
          <w:szCs w:val="28"/>
          <w:rtl/>
        </w:rPr>
        <w:t>(</w:t>
      </w:r>
      <w:r w:rsidR="00C46D37">
        <w:rPr>
          <w:rFonts w:cs="2  Traffic" w:hint="cs"/>
          <w:sz w:val="28"/>
          <w:szCs w:val="28"/>
          <w:rtl/>
        </w:rPr>
        <w:t>طراح-کارشناس</w:t>
      </w:r>
      <w:r w:rsidR="00405333">
        <w:rPr>
          <w:rFonts w:cs="2  Traffic" w:hint="cs"/>
          <w:sz w:val="28"/>
          <w:szCs w:val="28"/>
          <w:rtl/>
        </w:rPr>
        <w:t>)</w:t>
      </w:r>
      <w:r w:rsidR="00DA5347">
        <w:rPr>
          <w:rFonts w:cs="2  Traffic" w:hint="cs"/>
          <w:sz w:val="28"/>
          <w:szCs w:val="28"/>
          <w:rtl/>
        </w:rPr>
        <w:t>داشتیموری(طراح-کارشناس)</w:t>
      </w:r>
    </w:p>
    <w:p w:rsidR="000041F5" w:rsidRPr="00A2086F" w:rsidRDefault="000041F5" w:rsidP="00DA5347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405333" w:rsidRDefault="000041F5" w:rsidP="00405333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DA5347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D9658E" w:rsidRPr="00A2086F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405333">
        <w:rPr>
          <w:rFonts w:cs="2  Traffic" w:hint="cs"/>
          <w:b/>
          <w:bCs/>
          <w:sz w:val="28"/>
          <w:szCs w:val="28"/>
          <w:rtl/>
        </w:rPr>
        <w:t>های :</w:t>
      </w:r>
    </w:p>
    <w:p w:rsidR="00DA5347" w:rsidRDefault="00405333" w:rsidP="00DA5347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1-</w:t>
      </w:r>
      <w:r w:rsidR="00DA5347">
        <w:rPr>
          <w:rFonts w:cs="2  Traffic" w:hint="cs"/>
          <w:b/>
          <w:bCs/>
          <w:sz w:val="28"/>
          <w:szCs w:val="28"/>
          <w:rtl/>
        </w:rPr>
        <w:t xml:space="preserve">نماهنگ «اردبیلیم»      </w:t>
      </w:r>
    </w:p>
    <w:p w:rsidR="00405333" w:rsidRDefault="00DA5347" w:rsidP="00DA5347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  </w:t>
      </w:r>
      <w:r w:rsidR="00405333"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>
        <w:rPr>
          <w:rFonts w:cs="2  Traffic" w:hint="cs"/>
          <w:b/>
          <w:bCs/>
          <w:sz w:val="28"/>
          <w:szCs w:val="28"/>
          <w:rtl/>
        </w:rPr>
        <w:t>بهمن داشتیموری</w:t>
      </w:r>
    </w:p>
    <w:p w:rsidR="00F05CD0" w:rsidRDefault="00405333" w:rsidP="00DA5347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2-</w:t>
      </w:r>
      <w:r w:rsidR="00C46D37">
        <w:rPr>
          <w:rFonts w:cs="2  Traffic" w:hint="cs"/>
          <w:b/>
          <w:bCs/>
          <w:sz w:val="28"/>
          <w:szCs w:val="28"/>
          <w:rtl/>
        </w:rPr>
        <w:t xml:space="preserve">مستند </w:t>
      </w:r>
      <w:r w:rsidR="00A631CC">
        <w:rPr>
          <w:rFonts w:cs="2  Traffic" w:hint="cs"/>
          <w:b/>
          <w:bCs/>
          <w:sz w:val="28"/>
          <w:szCs w:val="28"/>
          <w:rtl/>
        </w:rPr>
        <w:t>«</w:t>
      </w:r>
      <w:r w:rsidR="00DA5347">
        <w:rPr>
          <w:rFonts w:cs="2  Traffic" w:hint="cs"/>
          <w:b/>
          <w:bCs/>
          <w:sz w:val="28"/>
          <w:szCs w:val="28"/>
          <w:rtl/>
        </w:rPr>
        <w:t>گول</w:t>
      </w:r>
      <w:r w:rsidR="00A631CC">
        <w:rPr>
          <w:rFonts w:cs="2  Traffic" w:hint="cs"/>
          <w:b/>
          <w:bCs/>
          <w:sz w:val="28"/>
          <w:szCs w:val="28"/>
          <w:rtl/>
        </w:rPr>
        <w:t>»</w:t>
      </w:r>
      <w:r w:rsidR="00F05CD0">
        <w:rPr>
          <w:rFonts w:cs="2  Traffic" w:hint="cs"/>
          <w:b/>
          <w:bCs/>
          <w:sz w:val="28"/>
          <w:szCs w:val="28"/>
          <w:rtl/>
        </w:rPr>
        <w:t xml:space="preserve"> </w:t>
      </w:r>
    </w:p>
    <w:p w:rsidR="00405333" w:rsidRDefault="00405333" w:rsidP="00DA5347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نویسنده :</w:t>
      </w:r>
      <w:r w:rsidR="00DA5347">
        <w:rPr>
          <w:rFonts w:cs="2  Traffic" w:hint="cs"/>
          <w:b/>
          <w:bCs/>
          <w:sz w:val="28"/>
          <w:szCs w:val="28"/>
          <w:rtl/>
        </w:rPr>
        <w:t>احمد شادی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DA5347" w:rsidRDefault="00277732" w:rsidP="00DA5347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1-</w:t>
      </w:r>
      <w:r w:rsidR="00DA5347">
        <w:rPr>
          <w:rFonts w:ascii="Times New Roman" w:hAnsi="Times New Roman" w:cs="2  Traffic" w:hint="cs"/>
          <w:sz w:val="28"/>
          <w:szCs w:val="28"/>
          <w:rtl/>
        </w:rPr>
        <w:t>نماهنگ «اردبیلیم»</w:t>
      </w:r>
    </w:p>
    <w:p w:rsidR="00EF0A7D" w:rsidRDefault="006565E5" w:rsidP="00DF5A11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lastRenderedPageBreak/>
        <w:t xml:space="preserve">با توجه به اصلاحات انجام شده طرح کاملترشده است موردیکه نیاز به باز نگری دارد موضوعات و سوژه های انتخابی است ، بعضی از </w:t>
      </w:r>
      <w:r w:rsidR="00277732">
        <w:rPr>
          <w:rFonts w:ascii="Times New Roman" w:hAnsi="Times New Roman" w:cs="2  Traffic" w:hint="cs"/>
          <w:sz w:val="28"/>
          <w:szCs w:val="28"/>
          <w:rtl/>
        </w:rPr>
        <w:t xml:space="preserve"> </w:t>
      </w:r>
      <w:r>
        <w:rPr>
          <w:rFonts w:ascii="Times New Roman" w:hAnsi="Times New Roman" w:cs="2  Traffic" w:hint="cs"/>
          <w:sz w:val="28"/>
          <w:szCs w:val="28"/>
          <w:rtl/>
        </w:rPr>
        <w:t xml:space="preserve">سوژه ها خارج از حوزه هدفگذاری طرح </w:t>
      </w:r>
      <w:r w:rsidR="00EF0A7D">
        <w:rPr>
          <w:rFonts w:ascii="Times New Roman" w:hAnsi="Times New Roman" w:cs="2  Traffic" w:hint="cs"/>
          <w:sz w:val="28"/>
          <w:szCs w:val="28"/>
          <w:rtl/>
        </w:rPr>
        <w:t xml:space="preserve">  </w:t>
      </w:r>
      <w:r>
        <w:rPr>
          <w:rFonts w:ascii="Times New Roman" w:hAnsi="Times New Roman" w:cs="2  Traffic" w:hint="cs"/>
          <w:sz w:val="28"/>
          <w:szCs w:val="28"/>
          <w:rtl/>
        </w:rPr>
        <w:t>می باشند و</w:t>
      </w:r>
      <w:r w:rsidR="00EF0A7D">
        <w:rPr>
          <w:rFonts w:ascii="Times New Roman" w:hAnsi="Times New Roman" w:cs="2  Traffic" w:hint="cs"/>
          <w:sz w:val="28"/>
          <w:szCs w:val="28"/>
          <w:rtl/>
        </w:rPr>
        <w:t xml:space="preserve"> </w:t>
      </w:r>
      <w:r>
        <w:rPr>
          <w:rFonts w:ascii="Times New Roman" w:hAnsi="Times New Roman" w:cs="2  Traffic" w:hint="cs"/>
          <w:sz w:val="28"/>
          <w:szCs w:val="28"/>
          <w:rtl/>
        </w:rPr>
        <w:t xml:space="preserve">قابلیت نشان دادن جریان زندگی را ندارند ، بیشتر مناسب برای معرفی هستند مثل پرداخت به چهره های ماندگار و مفاخر استان یا مراکز علمی و دانشگاهی </w:t>
      </w:r>
      <w:r w:rsidR="00EF0A7D">
        <w:rPr>
          <w:rFonts w:ascii="Times New Roman" w:hAnsi="Times New Roman" w:cs="2  Traffic" w:hint="cs"/>
          <w:sz w:val="28"/>
          <w:szCs w:val="28"/>
          <w:rtl/>
        </w:rPr>
        <w:t>وغیره . بهتر است برای سری اول طرح 20 موضوع</w:t>
      </w:r>
      <w:r w:rsidR="0066050B">
        <w:rPr>
          <w:rFonts w:ascii="Times New Roman" w:hAnsi="Times New Roman" w:cs="2  Traffic" w:hint="cs"/>
          <w:sz w:val="28"/>
          <w:szCs w:val="28"/>
          <w:rtl/>
        </w:rPr>
        <w:t xml:space="preserve"> </w:t>
      </w:r>
      <w:bookmarkStart w:id="0" w:name="_GoBack"/>
      <w:bookmarkEnd w:id="0"/>
      <w:r w:rsidR="00DF5A11">
        <w:rPr>
          <w:rFonts w:ascii="Times New Roman" w:hAnsi="Times New Roman" w:cs="2  Traffic" w:hint="cs"/>
          <w:sz w:val="28"/>
          <w:szCs w:val="28"/>
          <w:rtl/>
        </w:rPr>
        <w:t xml:space="preserve">دارای </w:t>
      </w:r>
      <w:r w:rsidR="00EF0A7D">
        <w:rPr>
          <w:rFonts w:ascii="Times New Roman" w:hAnsi="Times New Roman" w:cs="2  Traffic" w:hint="cs"/>
          <w:sz w:val="28"/>
          <w:szCs w:val="28"/>
          <w:rtl/>
        </w:rPr>
        <w:t xml:space="preserve">قابلیت بازتاب شور و جریان زندگی مردم با هدف ایجاد امید و نشاط  در بسترهای مختلف طبیعی ، صنعتی ، مزارع و .. . </w:t>
      </w:r>
      <w:r w:rsidR="00DF5A11">
        <w:rPr>
          <w:rFonts w:ascii="Times New Roman" w:hAnsi="Times New Roman" w:cs="2  Traffic" w:hint="cs"/>
          <w:sz w:val="28"/>
          <w:szCs w:val="28"/>
          <w:rtl/>
        </w:rPr>
        <w:t>انتخاب و ارائه شود لازم به ذکر است 20 موضوع پیشنهادی از میان موضوعات ارائه شده در طرح مشخص     شده اند . طرح پس از ویرایش مجدد به طرح و برنامه مرکز ارائه خواهد شد .</w:t>
      </w:r>
    </w:p>
    <w:p w:rsidR="007F67F6" w:rsidRDefault="007F67F6" w:rsidP="00DF5A11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2- </w:t>
      </w:r>
      <w:r w:rsidR="00DF5A11">
        <w:rPr>
          <w:rFonts w:ascii="Times New Roman" w:hAnsi="Times New Roman" w:cs="2  Traffic" w:hint="cs"/>
          <w:sz w:val="28"/>
          <w:szCs w:val="28"/>
          <w:rtl/>
        </w:rPr>
        <w:t>مستند «گول»</w:t>
      </w:r>
    </w:p>
    <w:p w:rsidR="00F05CD0" w:rsidRDefault="008C74E2" w:rsidP="000F77F8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 کامل و جامع نوشته شده است  شامل مقدمه ، ایده ، اهداف ، معرفی تالاب های استان ، محورهای مورد بحث خوبی می باشد . در ابتدای مقدمه اشاره به طبیعت گردی شده که دید گردشگری را تداعی می کند بهتر است این جمله حذف شده و به ایده مستند که معرفی و حفاظت از تالاب های استان می باشد بسنده شود همچنین </w:t>
      </w:r>
      <w:r w:rsidR="00014661">
        <w:rPr>
          <w:rFonts w:ascii="Times New Roman" w:hAnsi="Times New Roman" w:cs="2  Traffic" w:hint="cs"/>
          <w:sz w:val="28"/>
          <w:szCs w:val="28"/>
          <w:rtl/>
        </w:rPr>
        <w:t xml:space="preserve">در محورهای مورد بحث ، چگونگی بوجود آمدن کوه سبلان آورده شده که مناسب برای طرح تالاب ها نمی باشد لذا بهتر است از پرداخت به آن صرفنظر شود </w:t>
      </w:r>
      <w:r>
        <w:rPr>
          <w:rFonts w:ascii="Times New Roman" w:hAnsi="Times New Roman" w:cs="2  Traffic" w:hint="cs"/>
          <w:sz w:val="28"/>
          <w:szCs w:val="28"/>
          <w:rtl/>
        </w:rPr>
        <w:t xml:space="preserve">. </w:t>
      </w:r>
      <w:r w:rsidR="00014661">
        <w:rPr>
          <w:rFonts w:ascii="Times New Roman" w:hAnsi="Times New Roman" w:cs="2  Traffic" w:hint="cs"/>
          <w:sz w:val="28"/>
          <w:szCs w:val="28"/>
          <w:rtl/>
        </w:rPr>
        <w:t>ساختار پیشنهادی مناسب و نزدیک به ساختار مستند پژوهشی می باشد ، مستندساز باید ساختاری انتخاب نماید که بتواند هرچه بیشتر به سوژه نزدیک شود همچنین برای مشخص شدن نحوه روایت لازم ا</w:t>
      </w:r>
      <w:r w:rsidR="0066050B">
        <w:rPr>
          <w:rFonts w:ascii="Times New Roman" w:hAnsi="Times New Roman" w:cs="2  Traffic" w:hint="cs"/>
          <w:sz w:val="28"/>
          <w:szCs w:val="28"/>
          <w:rtl/>
        </w:rPr>
        <w:t>ست تصویر نامه کار را ارئه نماید</w:t>
      </w:r>
      <w:r w:rsidR="00014661">
        <w:rPr>
          <w:rFonts w:ascii="Times New Roman" w:hAnsi="Times New Roman" w:cs="2  Traffic" w:hint="cs"/>
          <w:sz w:val="28"/>
          <w:szCs w:val="28"/>
          <w:rtl/>
        </w:rPr>
        <w:t xml:space="preserve">. </w:t>
      </w:r>
      <w:r w:rsidR="0066050B">
        <w:rPr>
          <w:rFonts w:ascii="Times New Roman" w:hAnsi="Times New Roman" w:cs="2  Traffic" w:hint="cs"/>
          <w:sz w:val="28"/>
          <w:szCs w:val="28"/>
          <w:rtl/>
        </w:rPr>
        <w:t xml:space="preserve"> </w:t>
      </w:r>
      <w:r w:rsidR="00014661">
        <w:rPr>
          <w:rFonts w:ascii="Times New Roman" w:hAnsi="Times New Roman" w:cs="2  Traffic" w:hint="cs"/>
          <w:sz w:val="28"/>
          <w:szCs w:val="28"/>
          <w:rtl/>
        </w:rPr>
        <w:t xml:space="preserve">پس از ارائه تصویرنامه در مورد تعداد قسمتها و تایم مستند تصمیم گیری خواهد شد . </w:t>
      </w:r>
    </w:p>
    <w:p w:rsidR="005D495D" w:rsidRPr="00A2086F" w:rsidRDefault="005D495D" w:rsidP="00A444E3">
      <w:pPr>
        <w:pStyle w:val="ListParagraph"/>
        <w:rPr>
          <w:rFonts w:cs="2  Traffic"/>
          <w:sz w:val="28"/>
          <w:szCs w:val="28"/>
        </w:rPr>
      </w:pPr>
    </w:p>
    <w:sectPr w:rsidR="005D495D" w:rsidRPr="00A2086F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5852" w:rsidRDefault="00E35852" w:rsidP="002850FA">
      <w:pPr>
        <w:spacing w:after="0" w:line="240" w:lineRule="auto"/>
      </w:pPr>
      <w:r>
        <w:separator/>
      </w:r>
    </w:p>
  </w:endnote>
  <w:endnote w:type="continuationSeparator" w:id="0">
    <w:p w:rsidR="00E35852" w:rsidRDefault="00E35852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5852" w:rsidRDefault="00E35852" w:rsidP="002850FA">
      <w:pPr>
        <w:spacing w:after="0" w:line="240" w:lineRule="auto"/>
      </w:pPr>
      <w:r>
        <w:separator/>
      </w:r>
    </w:p>
  </w:footnote>
  <w:footnote w:type="continuationSeparator" w:id="0">
    <w:p w:rsidR="00E35852" w:rsidRDefault="00E35852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1"/>
  </w:num>
  <w:num w:numId="5">
    <w:abstractNumId w:val="10"/>
  </w:num>
  <w:num w:numId="6">
    <w:abstractNumId w:val="13"/>
  </w:num>
  <w:num w:numId="7">
    <w:abstractNumId w:val="15"/>
  </w:num>
  <w:num w:numId="8">
    <w:abstractNumId w:val="14"/>
  </w:num>
  <w:num w:numId="9">
    <w:abstractNumId w:val="9"/>
  </w:num>
  <w:num w:numId="10">
    <w:abstractNumId w:val="5"/>
  </w:num>
  <w:num w:numId="11">
    <w:abstractNumId w:val="3"/>
  </w:num>
  <w:num w:numId="12">
    <w:abstractNumId w:val="12"/>
  </w:num>
  <w:num w:numId="13">
    <w:abstractNumId w:val="6"/>
  </w:num>
  <w:num w:numId="14">
    <w:abstractNumId w:val="2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661"/>
    <w:rsid w:val="00014B2C"/>
    <w:rsid w:val="00014EAB"/>
    <w:rsid w:val="000205F3"/>
    <w:rsid w:val="0002140F"/>
    <w:rsid w:val="00021C10"/>
    <w:rsid w:val="00022329"/>
    <w:rsid w:val="0002403E"/>
    <w:rsid w:val="00025CE6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A1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7F8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9B8"/>
    <w:rsid w:val="00134AF2"/>
    <w:rsid w:val="00134D12"/>
    <w:rsid w:val="00141016"/>
    <w:rsid w:val="00141E6C"/>
    <w:rsid w:val="001434D9"/>
    <w:rsid w:val="00144E55"/>
    <w:rsid w:val="00152052"/>
    <w:rsid w:val="0015271C"/>
    <w:rsid w:val="00152B9A"/>
    <w:rsid w:val="00153928"/>
    <w:rsid w:val="00153ACB"/>
    <w:rsid w:val="0015548E"/>
    <w:rsid w:val="00156A97"/>
    <w:rsid w:val="00157175"/>
    <w:rsid w:val="001576CA"/>
    <w:rsid w:val="00161F9D"/>
    <w:rsid w:val="00164697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6F0B"/>
    <w:rsid w:val="001C6FD6"/>
    <w:rsid w:val="001D09B2"/>
    <w:rsid w:val="001D11C2"/>
    <w:rsid w:val="001D2127"/>
    <w:rsid w:val="001D71C9"/>
    <w:rsid w:val="001D747A"/>
    <w:rsid w:val="001E438B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14700"/>
    <w:rsid w:val="00216200"/>
    <w:rsid w:val="00217452"/>
    <w:rsid w:val="002235EF"/>
    <w:rsid w:val="00225B15"/>
    <w:rsid w:val="00227FDB"/>
    <w:rsid w:val="00230C9A"/>
    <w:rsid w:val="0023129C"/>
    <w:rsid w:val="00233DD9"/>
    <w:rsid w:val="002372F2"/>
    <w:rsid w:val="00240B7F"/>
    <w:rsid w:val="00241A53"/>
    <w:rsid w:val="002436F9"/>
    <w:rsid w:val="00245C4A"/>
    <w:rsid w:val="00245EA2"/>
    <w:rsid w:val="00246B98"/>
    <w:rsid w:val="00246D2A"/>
    <w:rsid w:val="00250FB6"/>
    <w:rsid w:val="002514EF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732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5685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5F7"/>
    <w:rsid w:val="00312E75"/>
    <w:rsid w:val="00313C95"/>
    <w:rsid w:val="003154C1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467DC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4341"/>
    <w:rsid w:val="00365A86"/>
    <w:rsid w:val="0036704E"/>
    <w:rsid w:val="00367BFA"/>
    <w:rsid w:val="00370F06"/>
    <w:rsid w:val="00373708"/>
    <w:rsid w:val="003746E4"/>
    <w:rsid w:val="0037652A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3261"/>
    <w:rsid w:val="003C5615"/>
    <w:rsid w:val="003C5970"/>
    <w:rsid w:val="003C7011"/>
    <w:rsid w:val="003D09E6"/>
    <w:rsid w:val="003D22ED"/>
    <w:rsid w:val="003D2D46"/>
    <w:rsid w:val="003D3E07"/>
    <w:rsid w:val="003D52D9"/>
    <w:rsid w:val="003D5FB3"/>
    <w:rsid w:val="003D7B28"/>
    <w:rsid w:val="003E3CD0"/>
    <w:rsid w:val="003E508C"/>
    <w:rsid w:val="003F03EF"/>
    <w:rsid w:val="003F2386"/>
    <w:rsid w:val="003F33E3"/>
    <w:rsid w:val="003F4365"/>
    <w:rsid w:val="003F69A3"/>
    <w:rsid w:val="0040027E"/>
    <w:rsid w:val="00402042"/>
    <w:rsid w:val="00405333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5F05"/>
    <w:rsid w:val="004275EA"/>
    <w:rsid w:val="00431CED"/>
    <w:rsid w:val="00432BFB"/>
    <w:rsid w:val="00434487"/>
    <w:rsid w:val="004354F8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46A7"/>
    <w:rsid w:val="00484B44"/>
    <w:rsid w:val="0048571A"/>
    <w:rsid w:val="00490699"/>
    <w:rsid w:val="0049087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5F62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487D"/>
    <w:rsid w:val="004F6264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B2D16"/>
    <w:rsid w:val="005B5247"/>
    <w:rsid w:val="005B6F01"/>
    <w:rsid w:val="005C1714"/>
    <w:rsid w:val="005C2BF7"/>
    <w:rsid w:val="005C31B1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3DDD"/>
    <w:rsid w:val="00643F3F"/>
    <w:rsid w:val="00645210"/>
    <w:rsid w:val="00647C30"/>
    <w:rsid w:val="00653A72"/>
    <w:rsid w:val="006565E5"/>
    <w:rsid w:val="00656998"/>
    <w:rsid w:val="0066050B"/>
    <w:rsid w:val="00660688"/>
    <w:rsid w:val="00667F4A"/>
    <w:rsid w:val="00671B42"/>
    <w:rsid w:val="00671F13"/>
    <w:rsid w:val="00674507"/>
    <w:rsid w:val="0067554C"/>
    <w:rsid w:val="0067701F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37376"/>
    <w:rsid w:val="007423AA"/>
    <w:rsid w:val="00743EE0"/>
    <w:rsid w:val="00744FE7"/>
    <w:rsid w:val="007450DD"/>
    <w:rsid w:val="00745F36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2196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7F67F6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3B1"/>
    <w:rsid w:val="0089479F"/>
    <w:rsid w:val="008956A1"/>
    <w:rsid w:val="00895CB0"/>
    <w:rsid w:val="00895EF8"/>
    <w:rsid w:val="008A1D01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C74E2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30163"/>
    <w:rsid w:val="00930B3F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020C"/>
    <w:rsid w:val="00973030"/>
    <w:rsid w:val="009762DA"/>
    <w:rsid w:val="00981643"/>
    <w:rsid w:val="009913BD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3382"/>
    <w:rsid w:val="009B61FC"/>
    <w:rsid w:val="009B6DB0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A00B9D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215"/>
    <w:rsid w:val="00A347DC"/>
    <w:rsid w:val="00A35170"/>
    <w:rsid w:val="00A354B9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FBA"/>
    <w:rsid w:val="00A631CC"/>
    <w:rsid w:val="00A631DE"/>
    <w:rsid w:val="00A64605"/>
    <w:rsid w:val="00A6676A"/>
    <w:rsid w:val="00A70723"/>
    <w:rsid w:val="00A7300B"/>
    <w:rsid w:val="00A73801"/>
    <w:rsid w:val="00A74803"/>
    <w:rsid w:val="00A74C5E"/>
    <w:rsid w:val="00A757D2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2B36"/>
    <w:rsid w:val="00AB2F2C"/>
    <w:rsid w:val="00AB73BE"/>
    <w:rsid w:val="00AB7D56"/>
    <w:rsid w:val="00AC0592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25E8"/>
    <w:rsid w:val="00B74798"/>
    <w:rsid w:val="00B75291"/>
    <w:rsid w:val="00B753F6"/>
    <w:rsid w:val="00B7627A"/>
    <w:rsid w:val="00B77E2D"/>
    <w:rsid w:val="00B81A03"/>
    <w:rsid w:val="00B85EFF"/>
    <w:rsid w:val="00B86316"/>
    <w:rsid w:val="00B907BB"/>
    <w:rsid w:val="00B91467"/>
    <w:rsid w:val="00B9329F"/>
    <w:rsid w:val="00B949E5"/>
    <w:rsid w:val="00B9614C"/>
    <w:rsid w:val="00BA272E"/>
    <w:rsid w:val="00BA380F"/>
    <w:rsid w:val="00BA49F7"/>
    <w:rsid w:val="00BB26EA"/>
    <w:rsid w:val="00BB5F0D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3833"/>
    <w:rsid w:val="00C2407F"/>
    <w:rsid w:val="00C267E7"/>
    <w:rsid w:val="00C27635"/>
    <w:rsid w:val="00C2793C"/>
    <w:rsid w:val="00C30A39"/>
    <w:rsid w:val="00C32091"/>
    <w:rsid w:val="00C357A9"/>
    <w:rsid w:val="00C42879"/>
    <w:rsid w:val="00C43096"/>
    <w:rsid w:val="00C46D37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4250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23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F0305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5129"/>
    <w:rsid w:val="00D66936"/>
    <w:rsid w:val="00D67E8D"/>
    <w:rsid w:val="00D70A02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6179"/>
    <w:rsid w:val="00D9658E"/>
    <w:rsid w:val="00D97760"/>
    <w:rsid w:val="00DA3074"/>
    <w:rsid w:val="00DA3BEA"/>
    <w:rsid w:val="00DA5347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5A11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585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4E6D"/>
    <w:rsid w:val="00EA547C"/>
    <w:rsid w:val="00EB3075"/>
    <w:rsid w:val="00EB40BE"/>
    <w:rsid w:val="00EB5653"/>
    <w:rsid w:val="00EB583A"/>
    <w:rsid w:val="00EC2EE7"/>
    <w:rsid w:val="00EC32C3"/>
    <w:rsid w:val="00EC7A69"/>
    <w:rsid w:val="00EC7E82"/>
    <w:rsid w:val="00ED0E78"/>
    <w:rsid w:val="00ED2F62"/>
    <w:rsid w:val="00ED3DDC"/>
    <w:rsid w:val="00ED522B"/>
    <w:rsid w:val="00ED6BA5"/>
    <w:rsid w:val="00ED6BEB"/>
    <w:rsid w:val="00EE4B59"/>
    <w:rsid w:val="00EE5A14"/>
    <w:rsid w:val="00EE663B"/>
    <w:rsid w:val="00EE6C38"/>
    <w:rsid w:val="00EF0A7D"/>
    <w:rsid w:val="00EF6186"/>
    <w:rsid w:val="00EF74C7"/>
    <w:rsid w:val="00F02EC6"/>
    <w:rsid w:val="00F0549E"/>
    <w:rsid w:val="00F05CD0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8718B"/>
    <w:rsid w:val="00F916F1"/>
    <w:rsid w:val="00F91F96"/>
    <w:rsid w:val="00FA00AB"/>
    <w:rsid w:val="00FA1986"/>
    <w:rsid w:val="00FA4568"/>
    <w:rsid w:val="00FA5BAB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5281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694DC-C778-4956-B913-F0AAAFA4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2799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140</cp:revision>
  <cp:lastPrinted>2022-03-09T09:47:00Z</cp:lastPrinted>
  <dcterms:created xsi:type="dcterms:W3CDTF">2021-09-21T05:01:00Z</dcterms:created>
  <dcterms:modified xsi:type="dcterms:W3CDTF">2022-06-08T08:33:00Z</dcterms:modified>
</cp:coreProperties>
</file>